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3F7DD" w14:textId="77777777" w:rsidR="00AE2989" w:rsidRDefault="004E3D6F">
      <w:pPr>
        <w:rPr>
          <w:b/>
        </w:rPr>
      </w:pPr>
      <w:r>
        <w:rPr>
          <w:b/>
        </w:rPr>
        <w:t>Allegato 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1936274" wp14:editId="2E34C0A0">
                <wp:simplePos x="0" y="0"/>
                <wp:positionH relativeFrom="column">
                  <wp:posOffset>-101599</wp:posOffset>
                </wp:positionH>
                <wp:positionV relativeFrom="paragraph">
                  <wp:posOffset>-520699</wp:posOffset>
                </wp:positionV>
                <wp:extent cx="6569075" cy="7874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74163" y="3399000"/>
                          <a:ext cx="6543675" cy="76200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CE94B7" w14:textId="77777777" w:rsidR="00AE2989" w:rsidRDefault="00AE2989">
                            <w:pPr>
                              <w:spacing w:after="0" w:line="240" w:lineRule="auto"/>
                              <w:ind w:left="272" w:right="131" w:firstLine="272"/>
                              <w:jc w:val="center"/>
                              <w:textDirection w:val="btLr"/>
                            </w:pPr>
                          </w:p>
                          <w:p w14:paraId="682BFB1B" w14:textId="77777777" w:rsidR="00AE2989" w:rsidRDefault="004E3D6F">
                            <w:pPr>
                              <w:spacing w:after="0" w:line="240" w:lineRule="auto"/>
                              <w:ind w:left="272" w:right="131" w:firstLine="27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 xml:space="preserve">CANDIDATURA E TRACCIA PROGRAMMATICA </w:t>
                            </w:r>
                          </w:p>
                          <w:p w14:paraId="7A4D37B6" w14:textId="3288DB55" w:rsidR="00AE2989" w:rsidRDefault="004E3D6F">
                            <w:pPr>
                              <w:spacing w:after="0" w:line="240" w:lineRule="auto"/>
                              <w:ind w:left="272" w:right="131" w:firstLine="272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ALLEGATO  2 all’istanza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 xml:space="preserve">ISTANZA PER LA SELEZIONE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 xml:space="preserve">ESPERTI FORMATORI LABORATORI DI FORMAZIONE PER DOCENTI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NEOIMMESSI  IN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 xml:space="preserve"> RUOLO DELL’ AMBITO PUGLIA 007 - </w:t>
                            </w:r>
                            <w:r w:rsidR="00F85832"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A.S. 2020/2021</w:t>
                            </w:r>
                          </w:p>
                          <w:p w14:paraId="7F5F3973" w14:textId="77777777" w:rsidR="00AE2989" w:rsidRDefault="00AE298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032BE632" w14:textId="77777777" w:rsidR="00AE2989" w:rsidRDefault="00AE298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462AB18E" w14:textId="77777777" w:rsidR="00AE2989" w:rsidRDefault="00AE298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36274" id="Rettangolo 1" o:spid="_x0000_s1026" style="position:absolute;margin-left:-8pt;margin-top:-41pt;width:517.25pt;height:6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" fillcolor="#dbe5f1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38CE94B7" w14:textId="77777777" w:rsidR="00AE2989" w:rsidRDefault="00AE2989">
                      <w:pPr>
                        <w:spacing w:after="0" w:line="240" w:lineRule="auto"/>
                        <w:ind w:left="272" w:right="131" w:firstLine="272"/>
                        <w:jc w:val="center"/>
                        <w:textDirection w:val="btLr"/>
                      </w:pPr>
                    </w:p>
                    <w:p w14:paraId="682BFB1B" w14:textId="77777777" w:rsidR="00AE2989" w:rsidRDefault="004E3D6F">
                      <w:pPr>
                        <w:spacing w:after="0" w:line="240" w:lineRule="auto"/>
                        <w:ind w:left="272" w:right="131" w:firstLine="272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 xml:space="preserve">CANDIDATURA E TRACCIA PROGRAMMATICA </w:t>
                      </w:r>
                    </w:p>
                    <w:p w14:paraId="7A4D37B6" w14:textId="3288DB55" w:rsidR="00AE2989" w:rsidRDefault="004E3D6F">
                      <w:pPr>
                        <w:spacing w:after="0" w:line="240" w:lineRule="auto"/>
                        <w:ind w:left="272" w:right="131" w:firstLine="272"/>
                        <w:jc w:val="both"/>
                        <w:textDirection w:val="btLr"/>
                      </w:pPr>
                      <w:r>
                        <w:rPr>
                          <w:b/>
                          <w:i/>
                          <w:color w:val="FF0000"/>
                          <w:sz w:val="20"/>
                        </w:rPr>
                        <w:t>ALLEGATO  2 all’istanza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  <w:sz w:val="20"/>
                        </w:rPr>
                        <w:t xml:space="preserve">ISTANZA PER LA SELEZIONE </w:t>
                      </w:r>
                      <w:bookmarkStart w:id="1" w:name="_GoBack"/>
                      <w:bookmarkEnd w:id="1"/>
                      <w:r>
                        <w:rPr>
                          <w:b/>
                          <w:i/>
                          <w:color w:val="FF0000"/>
                          <w:sz w:val="20"/>
                        </w:rPr>
                        <w:t xml:space="preserve">ESPERTI FORMATORI LABORATORI DI FORMAZIONE PER DOCENTI </w:t>
                      </w:r>
                      <w:proofErr w:type="gramStart"/>
                      <w:r>
                        <w:rPr>
                          <w:b/>
                          <w:i/>
                          <w:color w:val="FF0000"/>
                          <w:sz w:val="20"/>
                        </w:rPr>
                        <w:t>NEOIMMESSI  IN</w:t>
                      </w:r>
                      <w:proofErr w:type="gramEnd"/>
                      <w:r>
                        <w:rPr>
                          <w:b/>
                          <w:i/>
                          <w:color w:val="FF0000"/>
                          <w:sz w:val="20"/>
                        </w:rPr>
                        <w:t xml:space="preserve"> RUOLO DELL’ AMBITO PUGLIA 007 - </w:t>
                      </w:r>
                      <w:r w:rsidR="00F85832">
                        <w:rPr>
                          <w:b/>
                          <w:i/>
                          <w:color w:val="FF0000"/>
                          <w:sz w:val="20"/>
                        </w:rPr>
                        <w:t>A.S. 2020/2021</w:t>
                      </w:r>
                    </w:p>
                    <w:p w14:paraId="7F5F3973" w14:textId="77777777" w:rsidR="00AE2989" w:rsidRDefault="00AE2989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032BE632" w14:textId="77777777" w:rsidR="00AE2989" w:rsidRDefault="00AE2989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462AB18E" w14:textId="77777777" w:rsidR="00AE2989" w:rsidRDefault="00AE2989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528B05B" w14:textId="77777777" w:rsidR="00AE2989" w:rsidRDefault="00AE2989">
      <w:pPr>
        <w:widowControl w:val="0"/>
        <w:spacing w:after="0" w:line="240" w:lineRule="auto"/>
        <w:ind w:left="273" w:right="132"/>
        <w:jc w:val="both"/>
        <w:rPr>
          <w:rFonts w:ascii="Verdana" w:eastAsia="Verdana" w:hAnsi="Verdana" w:cs="Verdana"/>
          <w:b/>
          <w:sz w:val="14"/>
          <w:szCs w:val="14"/>
        </w:rPr>
      </w:pPr>
    </w:p>
    <w:p w14:paraId="2502548C" w14:textId="77777777" w:rsidR="00AE2989" w:rsidRDefault="004E3D6F">
      <w:pPr>
        <w:keepNext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Al Dirigente Scolastico </w:t>
      </w:r>
    </w:p>
    <w:p w14:paraId="65724F41" w14:textId="77777777" w:rsidR="00AE2989" w:rsidRDefault="004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Scuola polo per la formazione</w:t>
      </w:r>
    </w:p>
    <w:p w14:paraId="6D576CFE" w14:textId="77777777" w:rsidR="00AE2989" w:rsidRDefault="004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Ambito Puglia 007</w:t>
      </w:r>
    </w:p>
    <w:p w14:paraId="4DFD3A31" w14:textId="77777777" w:rsidR="00AE2989" w:rsidRDefault="004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I.I.S.S. “Basile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Caramia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Gigante” </w:t>
      </w:r>
    </w:p>
    <w:p w14:paraId="06AE55A0" w14:textId="77777777" w:rsidR="00AE2989" w:rsidRDefault="00AE2989">
      <w:pPr>
        <w:widowControl w:val="0"/>
        <w:spacing w:after="0" w:line="240" w:lineRule="auto"/>
        <w:ind w:left="273" w:right="132"/>
        <w:jc w:val="both"/>
        <w:rPr>
          <w:rFonts w:ascii="Verdana" w:eastAsia="Verdana" w:hAnsi="Verdana" w:cs="Verdana"/>
          <w:b/>
          <w:sz w:val="24"/>
          <w:szCs w:val="24"/>
        </w:rPr>
      </w:pPr>
    </w:p>
    <w:tbl>
      <w:tblPr>
        <w:tblStyle w:val="a"/>
        <w:tblW w:w="98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3"/>
        <w:gridCol w:w="1844"/>
        <w:gridCol w:w="4477"/>
      </w:tblGrid>
      <w:tr w:rsidR="00AE2989" w14:paraId="2423DE78" w14:textId="77777777">
        <w:tc>
          <w:tcPr>
            <w:tcW w:w="3533" w:type="dxa"/>
            <w:shd w:val="clear" w:color="auto" w:fill="FFFFFF"/>
          </w:tcPr>
          <w:p w14:paraId="69179D36" w14:textId="77777777" w:rsidR="00AE2989" w:rsidRDefault="004E3D6F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IL/LA SOTTOSCRITTO/A</w:t>
            </w:r>
          </w:p>
        </w:tc>
        <w:tc>
          <w:tcPr>
            <w:tcW w:w="6321" w:type="dxa"/>
            <w:gridSpan w:val="2"/>
            <w:shd w:val="clear" w:color="auto" w:fill="FFFFFF"/>
          </w:tcPr>
          <w:p w14:paraId="49F70266" w14:textId="77777777" w:rsidR="00AE2989" w:rsidRDefault="00AE2989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AE2989" w14:paraId="21750855" w14:textId="77777777">
        <w:tc>
          <w:tcPr>
            <w:tcW w:w="3533" w:type="dxa"/>
            <w:shd w:val="clear" w:color="auto" w:fill="FFFFFF"/>
          </w:tcPr>
          <w:p w14:paraId="0F1A6C27" w14:textId="77777777" w:rsidR="00AE2989" w:rsidRDefault="004E3D6F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CODICE FISCALE</w:t>
            </w:r>
          </w:p>
        </w:tc>
        <w:tc>
          <w:tcPr>
            <w:tcW w:w="6321" w:type="dxa"/>
            <w:gridSpan w:val="2"/>
            <w:shd w:val="clear" w:color="auto" w:fill="FFFFFF"/>
          </w:tcPr>
          <w:p w14:paraId="03B3BD62" w14:textId="77777777" w:rsidR="00AE2989" w:rsidRDefault="00AE2989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AE2989" w14:paraId="7135C232" w14:textId="77777777" w:rsidTr="00F85832">
        <w:tc>
          <w:tcPr>
            <w:tcW w:w="3533" w:type="dxa"/>
            <w:vMerge w:val="restart"/>
            <w:shd w:val="clear" w:color="auto" w:fill="FFFFFF"/>
          </w:tcPr>
          <w:p w14:paraId="21CD7368" w14:textId="77777777" w:rsidR="00AE2989" w:rsidRDefault="00AE2989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61D11E0B" w14:textId="77777777" w:rsidR="00AE2989" w:rsidRDefault="004E3D6F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DATI ANAGRAFICI NASCITA</w:t>
            </w:r>
          </w:p>
        </w:tc>
        <w:tc>
          <w:tcPr>
            <w:tcW w:w="1844" w:type="dxa"/>
            <w:shd w:val="clear" w:color="auto" w:fill="FFFFFF"/>
          </w:tcPr>
          <w:p w14:paraId="2E7A6DDB" w14:textId="77777777" w:rsidR="00AE2989" w:rsidRDefault="004E3D6F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COMUNE</w:t>
            </w:r>
          </w:p>
        </w:tc>
        <w:tc>
          <w:tcPr>
            <w:tcW w:w="4477" w:type="dxa"/>
            <w:shd w:val="clear" w:color="auto" w:fill="FFFFFF"/>
          </w:tcPr>
          <w:p w14:paraId="29D52694" w14:textId="77777777" w:rsidR="00AE2989" w:rsidRDefault="00AE2989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AE2989" w14:paraId="78A5948F" w14:textId="77777777" w:rsidTr="00F85832">
        <w:tc>
          <w:tcPr>
            <w:tcW w:w="3533" w:type="dxa"/>
            <w:vMerge/>
            <w:shd w:val="clear" w:color="auto" w:fill="FFFFFF"/>
          </w:tcPr>
          <w:p w14:paraId="3667EE7A" w14:textId="77777777" w:rsidR="00AE2989" w:rsidRDefault="00AE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844" w:type="dxa"/>
            <w:shd w:val="clear" w:color="auto" w:fill="FFFFFF"/>
          </w:tcPr>
          <w:p w14:paraId="4C3490F7" w14:textId="77777777" w:rsidR="00AE2989" w:rsidRDefault="004E3D6F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PROVINCIA</w:t>
            </w:r>
          </w:p>
        </w:tc>
        <w:tc>
          <w:tcPr>
            <w:tcW w:w="4477" w:type="dxa"/>
            <w:shd w:val="clear" w:color="auto" w:fill="FFFFFF"/>
          </w:tcPr>
          <w:p w14:paraId="17AA3AFC" w14:textId="77777777" w:rsidR="00AE2989" w:rsidRDefault="00AE2989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AE2989" w14:paraId="6A1C3C7F" w14:textId="77777777" w:rsidTr="00F85832">
        <w:tc>
          <w:tcPr>
            <w:tcW w:w="3533" w:type="dxa"/>
            <w:vMerge/>
            <w:shd w:val="clear" w:color="auto" w:fill="FFFFFF"/>
          </w:tcPr>
          <w:p w14:paraId="034128F0" w14:textId="77777777" w:rsidR="00AE2989" w:rsidRDefault="00AE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844" w:type="dxa"/>
            <w:shd w:val="clear" w:color="auto" w:fill="FFFFFF"/>
          </w:tcPr>
          <w:p w14:paraId="75CC43BE" w14:textId="24755BE9" w:rsidR="00AE2989" w:rsidRDefault="00F85832" w:rsidP="00F85832">
            <w:pPr>
              <w:widowControl w:val="0"/>
              <w:spacing w:after="0" w:line="240" w:lineRule="auto"/>
              <w:ind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DATA (gg/mm/</w:t>
            </w:r>
            <w:proofErr w:type="spellStart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aaa</w:t>
            </w:r>
            <w:proofErr w:type="spellEnd"/>
            <w:r w:rsidR="004E3D6F">
              <w:rPr>
                <w:rFonts w:ascii="Verdana" w:eastAsia="Verdana" w:hAnsi="Verdana" w:cs="Verdana"/>
                <w:b/>
                <w:sz w:val="14"/>
                <w:szCs w:val="14"/>
              </w:rPr>
              <w:t>)</w:t>
            </w:r>
          </w:p>
        </w:tc>
        <w:tc>
          <w:tcPr>
            <w:tcW w:w="4477" w:type="dxa"/>
            <w:shd w:val="clear" w:color="auto" w:fill="FFFFFF"/>
          </w:tcPr>
          <w:p w14:paraId="384FD7F2" w14:textId="77777777" w:rsidR="00AE2989" w:rsidRDefault="00AE2989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AE2989" w14:paraId="783E5BB6" w14:textId="77777777" w:rsidTr="00F85832">
        <w:tc>
          <w:tcPr>
            <w:tcW w:w="3533" w:type="dxa"/>
            <w:vMerge/>
            <w:shd w:val="clear" w:color="auto" w:fill="FFFFFF"/>
          </w:tcPr>
          <w:p w14:paraId="5849CF51" w14:textId="77777777" w:rsidR="00AE2989" w:rsidRDefault="00AE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844" w:type="dxa"/>
            <w:shd w:val="clear" w:color="auto" w:fill="FFFFFF"/>
          </w:tcPr>
          <w:p w14:paraId="22A347F2" w14:textId="77777777" w:rsidR="00AE2989" w:rsidRDefault="004E3D6F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TELEFONO FISSO</w:t>
            </w:r>
          </w:p>
        </w:tc>
        <w:tc>
          <w:tcPr>
            <w:tcW w:w="4477" w:type="dxa"/>
            <w:shd w:val="clear" w:color="auto" w:fill="FFFFFF"/>
          </w:tcPr>
          <w:p w14:paraId="6D0BC981" w14:textId="77777777" w:rsidR="00AE2989" w:rsidRDefault="00AE2989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AE2989" w14:paraId="477DE9CA" w14:textId="77777777" w:rsidTr="00F85832">
        <w:tc>
          <w:tcPr>
            <w:tcW w:w="3533" w:type="dxa"/>
            <w:vMerge/>
            <w:shd w:val="clear" w:color="auto" w:fill="FFFFFF"/>
          </w:tcPr>
          <w:p w14:paraId="0B514D15" w14:textId="77777777" w:rsidR="00AE2989" w:rsidRDefault="00AE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844" w:type="dxa"/>
            <w:shd w:val="clear" w:color="auto" w:fill="FFFFFF"/>
          </w:tcPr>
          <w:p w14:paraId="4906CAC3" w14:textId="77777777" w:rsidR="00AE2989" w:rsidRDefault="004E3D6F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CELLULARE</w:t>
            </w:r>
          </w:p>
        </w:tc>
        <w:tc>
          <w:tcPr>
            <w:tcW w:w="4477" w:type="dxa"/>
            <w:shd w:val="clear" w:color="auto" w:fill="FFFFFF"/>
          </w:tcPr>
          <w:p w14:paraId="249D7428" w14:textId="77777777" w:rsidR="00AE2989" w:rsidRDefault="00AE2989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AE2989" w14:paraId="6648EDBE" w14:textId="77777777" w:rsidTr="00F85832">
        <w:tc>
          <w:tcPr>
            <w:tcW w:w="3533" w:type="dxa"/>
            <w:vMerge/>
            <w:shd w:val="clear" w:color="auto" w:fill="FFFFFF"/>
          </w:tcPr>
          <w:p w14:paraId="447EBA42" w14:textId="77777777" w:rsidR="00AE2989" w:rsidRDefault="00AE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844" w:type="dxa"/>
            <w:shd w:val="clear" w:color="auto" w:fill="FFFFFF"/>
          </w:tcPr>
          <w:p w14:paraId="4CBC4194" w14:textId="77777777" w:rsidR="00AE2989" w:rsidRDefault="004E3D6F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INDIRIZZO EMAIL</w:t>
            </w:r>
          </w:p>
        </w:tc>
        <w:tc>
          <w:tcPr>
            <w:tcW w:w="4477" w:type="dxa"/>
            <w:shd w:val="clear" w:color="auto" w:fill="FFFFFF"/>
          </w:tcPr>
          <w:p w14:paraId="6D2CAF2B" w14:textId="77777777" w:rsidR="00AE2989" w:rsidRDefault="00AE2989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</w:tbl>
    <w:p w14:paraId="16D58C3C" w14:textId="77777777" w:rsidR="00AE2989" w:rsidRDefault="00AE2989">
      <w:pPr>
        <w:widowControl w:val="0"/>
        <w:spacing w:after="0" w:line="240" w:lineRule="auto"/>
        <w:ind w:left="273" w:right="132"/>
        <w:jc w:val="both"/>
        <w:rPr>
          <w:rFonts w:ascii="Verdana" w:eastAsia="Verdana" w:hAnsi="Verdana" w:cs="Verdana"/>
          <w:b/>
          <w:sz w:val="14"/>
          <w:szCs w:val="14"/>
        </w:rPr>
      </w:pPr>
    </w:p>
    <w:p w14:paraId="19719717" w14:textId="77777777" w:rsidR="00AE2989" w:rsidRDefault="004E3D6F">
      <w:pPr>
        <w:keepNext/>
        <w:keepLines/>
        <w:spacing w:line="259" w:lineRule="auto"/>
        <w:ind w:right="7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LO SCRIVENTE CHE SI CANDIDA   PER IL SEGUENTE AMBITO TEMATICO:</w:t>
      </w:r>
    </w:p>
    <w:tbl>
      <w:tblPr>
        <w:tblStyle w:val="a0"/>
        <w:tblW w:w="131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2977"/>
        <w:gridCol w:w="5678"/>
      </w:tblGrid>
      <w:tr w:rsidR="00F85832" w14:paraId="7482B887" w14:textId="41703DCC" w:rsidTr="00F85832">
        <w:tc>
          <w:tcPr>
            <w:tcW w:w="4531" w:type="dxa"/>
            <w:shd w:val="clear" w:color="auto" w:fill="auto"/>
          </w:tcPr>
          <w:p w14:paraId="35BE1729" w14:textId="77777777" w:rsidR="00F85832" w:rsidRDefault="00F85832">
            <w:pPr>
              <w:spacing w:after="0" w:line="251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AMBITI TEMATICI</w:t>
            </w:r>
          </w:p>
        </w:tc>
        <w:tc>
          <w:tcPr>
            <w:tcW w:w="2977" w:type="dxa"/>
          </w:tcPr>
          <w:p w14:paraId="588B5683" w14:textId="2F18F680" w:rsidR="00F85832" w:rsidRDefault="00F85832" w:rsidP="00F85832">
            <w:pPr>
              <w:spacing w:after="0" w:line="251" w:lineRule="auto"/>
              <w:ind w:right="-24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DESTINATARI</w:t>
            </w:r>
          </w:p>
        </w:tc>
        <w:tc>
          <w:tcPr>
            <w:tcW w:w="5678" w:type="dxa"/>
          </w:tcPr>
          <w:p w14:paraId="09FF915B" w14:textId="4E2F07A4" w:rsidR="00F85832" w:rsidRDefault="00F85832" w:rsidP="00F85832">
            <w:pPr>
              <w:spacing w:after="0" w:line="251" w:lineRule="auto"/>
              <w:ind w:right="-24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CANDIDATURA</w:t>
            </w:r>
          </w:p>
        </w:tc>
      </w:tr>
      <w:tr w:rsidR="00D82B71" w14:paraId="09AF30E0" w14:textId="2C780629" w:rsidTr="00F85832">
        <w:trPr>
          <w:trHeight w:val="233"/>
        </w:trPr>
        <w:tc>
          <w:tcPr>
            <w:tcW w:w="4531" w:type="dxa"/>
            <w:vMerge w:val="restart"/>
            <w:shd w:val="clear" w:color="auto" w:fill="auto"/>
          </w:tcPr>
          <w:p w14:paraId="196BAEDC" w14:textId="2BA852D5" w:rsidR="00D82B71" w:rsidRPr="00F85832" w:rsidRDefault="00D82B71" w:rsidP="00F85832">
            <w:pPr>
              <w:tabs>
                <w:tab w:val="center" w:pos="845"/>
                <w:tab w:val="righ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8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Iniziative e provvedimenti legati alla </w:t>
            </w:r>
            <w:r w:rsidRPr="00F85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gestione delle istituzioni scolastiche in fase di emergenza</w:t>
            </w:r>
          </w:p>
        </w:tc>
        <w:tc>
          <w:tcPr>
            <w:tcW w:w="2977" w:type="dxa"/>
            <w:shd w:val="clear" w:color="auto" w:fill="auto"/>
          </w:tcPr>
          <w:p w14:paraId="531FE55E" w14:textId="72AEEB43" w:rsidR="00D82B71" w:rsidRDefault="00D82B71">
            <w:pPr>
              <w:spacing w:after="0" w:line="251" w:lineRule="auto"/>
              <w:ind w:right="-24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Neoimmessi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infanzia e primaria (4h)</w:t>
            </w:r>
          </w:p>
        </w:tc>
        <w:tc>
          <w:tcPr>
            <w:tcW w:w="5678" w:type="dxa"/>
            <w:vMerge w:val="restart"/>
          </w:tcPr>
          <w:p w14:paraId="13910BEB" w14:textId="77777777" w:rsidR="00D82B71" w:rsidRDefault="00D82B71">
            <w:pPr>
              <w:spacing w:after="0" w:line="251" w:lineRule="auto"/>
              <w:ind w:right="-24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D82B71" w14:paraId="639D2F1C" w14:textId="77777777" w:rsidTr="00F85832">
        <w:trPr>
          <w:trHeight w:val="232"/>
        </w:trPr>
        <w:tc>
          <w:tcPr>
            <w:tcW w:w="4531" w:type="dxa"/>
            <w:vMerge/>
            <w:shd w:val="clear" w:color="auto" w:fill="auto"/>
          </w:tcPr>
          <w:p w14:paraId="0D78ABAC" w14:textId="77777777" w:rsidR="00D82B71" w:rsidRPr="00F85832" w:rsidRDefault="00D82B71" w:rsidP="00F85832">
            <w:pPr>
              <w:tabs>
                <w:tab w:val="center" w:pos="845"/>
                <w:tab w:val="righ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95E8E9E" w14:textId="570D6DF4" w:rsidR="00D82B71" w:rsidRDefault="00D82B71">
            <w:pPr>
              <w:spacing w:after="0" w:line="251" w:lineRule="auto"/>
              <w:ind w:right="-24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Neoimmessi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secondaria primo e secondo grado (4h)</w:t>
            </w:r>
          </w:p>
        </w:tc>
        <w:tc>
          <w:tcPr>
            <w:tcW w:w="5678" w:type="dxa"/>
            <w:vMerge/>
          </w:tcPr>
          <w:p w14:paraId="6B9238E2" w14:textId="77777777" w:rsidR="00D82B71" w:rsidRDefault="00D82B71">
            <w:pPr>
              <w:spacing w:after="0" w:line="251" w:lineRule="auto"/>
              <w:ind w:right="-24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D82B71" w14:paraId="2017F388" w14:textId="3E82F29D" w:rsidTr="00F85832">
        <w:trPr>
          <w:trHeight w:val="638"/>
        </w:trPr>
        <w:tc>
          <w:tcPr>
            <w:tcW w:w="4531" w:type="dxa"/>
            <w:vMerge w:val="restart"/>
            <w:shd w:val="clear" w:color="auto" w:fill="auto"/>
          </w:tcPr>
          <w:p w14:paraId="20F2C02B" w14:textId="35777AC0" w:rsidR="00D82B71" w:rsidRPr="004E3D6F" w:rsidRDefault="00D82B71">
            <w:pPr>
              <w:spacing w:after="0" w:line="251" w:lineRule="auto"/>
              <w:ind w:right="-24"/>
              <w:jc w:val="both"/>
              <w:rPr>
                <w:rFonts w:ascii="Times New Roman" w:eastAsia="Times New Roman" w:hAnsi="Times New Roman" w:cs="Times New Roman"/>
              </w:rPr>
            </w:pPr>
            <w:r w:rsidRPr="00063667">
              <w:rPr>
                <w:sz w:val="20"/>
                <w:szCs w:val="20"/>
              </w:rPr>
              <w:t xml:space="preserve">Competenze relative alle </w:t>
            </w:r>
            <w:r w:rsidRPr="00063667">
              <w:rPr>
                <w:b/>
                <w:bCs/>
                <w:sz w:val="20"/>
                <w:szCs w:val="20"/>
              </w:rPr>
              <w:t>metodologie</w:t>
            </w:r>
            <w:r w:rsidRPr="00063667">
              <w:rPr>
                <w:sz w:val="20"/>
                <w:szCs w:val="20"/>
              </w:rPr>
              <w:t xml:space="preserve"> e alle </w:t>
            </w:r>
            <w:r w:rsidRPr="00063667">
              <w:rPr>
                <w:b/>
                <w:bCs/>
                <w:sz w:val="20"/>
                <w:szCs w:val="20"/>
              </w:rPr>
              <w:t>tecnologie della didattica digitale e della programmazione informatica</w:t>
            </w:r>
            <w:r w:rsidRPr="00063667">
              <w:rPr>
                <w:sz w:val="20"/>
                <w:szCs w:val="20"/>
              </w:rPr>
              <w:t xml:space="preserve"> (</w:t>
            </w:r>
            <w:proofErr w:type="spellStart"/>
            <w:r w:rsidRPr="00063667">
              <w:rPr>
                <w:sz w:val="20"/>
                <w:szCs w:val="20"/>
              </w:rPr>
              <w:t>coding</w:t>
            </w:r>
            <w:proofErr w:type="spellEnd"/>
            <w:r w:rsidRPr="00063667">
              <w:rPr>
                <w:sz w:val="20"/>
                <w:szCs w:val="20"/>
              </w:rPr>
              <w:t>) per la digitalizzazione dei processi e degli strumenti di apprendimento</w:t>
            </w:r>
          </w:p>
        </w:tc>
        <w:tc>
          <w:tcPr>
            <w:tcW w:w="2977" w:type="dxa"/>
            <w:shd w:val="clear" w:color="auto" w:fill="auto"/>
          </w:tcPr>
          <w:p w14:paraId="1BC2ED57" w14:textId="120604D5" w:rsidR="00D82B71" w:rsidRDefault="00D82B71">
            <w:pPr>
              <w:spacing w:after="0" w:line="251" w:lineRule="auto"/>
              <w:ind w:right="-24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Neoimmessi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infanzia e primaria (4h)</w:t>
            </w:r>
          </w:p>
        </w:tc>
        <w:tc>
          <w:tcPr>
            <w:tcW w:w="5678" w:type="dxa"/>
            <w:vMerge w:val="restart"/>
          </w:tcPr>
          <w:p w14:paraId="40A24C5F" w14:textId="7D450287" w:rsidR="00D82B71" w:rsidRDefault="00D82B71">
            <w:pPr>
              <w:spacing w:after="0" w:line="251" w:lineRule="auto"/>
              <w:ind w:right="-24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14:paraId="5B7F0115" w14:textId="32596F33" w:rsidR="00D82B71" w:rsidRPr="00F85832" w:rsidRDefault="00D82B71" w:rsidP="00F85832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ab/>
            </w:r>
          </w:p>
        </w:tc>
      </w:tr>
      <w:tr w:rsidR="00D82B71" w14:paraId="2E4E78FA" w14:textId="77777777" w:rsidTr="00F85832">
        <w:trPr>
          <w:trHeight w:val="637"/>
        </w:trPr>
        <w:tc>
          <w:tcPr>
            <w:tcW w:w="4531" w:type="dxa"/>
            <w:vMerge/>
            <w:shd w:val="clear" w:color="auto" w:fill="auto"/>
          </w:tcPr>
          <w:p w14:paraId="32684E7C" w14:textId="77777777" w:rsidR="00D82B71" w:rsidRPr="00063667" w:rsidRDefault="00D82B71" w:rsidP="00534F6C">
            <w:pPr>
              <w:spacing w:after="0" w:line="251" w:lineRule="auto"/>
              <w:ind w:right="-24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697BAB2" w14:textId="514F839A" w:rsidR="00D82B71" w:rsidRDefault="00D82B71" w:rsidP="00534F6C">
            <w:pPr>
              <w:spacing w:after="0" w:line="251" w:lineRule="auto"/>
              <w:ind w:right="-24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Neoimmessi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secondaria primo e secondo grado (4h)</w:t>
            </w:r>
          </w:p>
        </w:tc>
        <w:tc>
          <w:tcPr>
            <w:tcW w:w="5678" w:type="dxa"/>
            <w:vMerge/>
          </w:tcPr>
          <w:p w14:paraId="65E21BB9" w14:textId="77777777" w:rsidR="00D82B71" w:rsidRDefault="00D82B71" w:rsidP="00534F6C">
            <w:pPr>
              <w:spacing w:after="0" w:line="251" w:lineRule="auto"/>
              <w:ind w:right="-24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D82B71" w14:paraId="155AF1B3" w14:textId="2D58C276" w:rsidTr="00F85832">
        <w:trPr>
          <w:trHeight w:val="345"/>
        </w:trPr>
        <w:tc>
          <w:tcPr>
            <w:tcW w:w="4531" w:type="dxa"/>
            <w:vMerge w:val="restart"/>
            <w:shd w:val="clear" w:color="auto" w:fill="auto"/>
          </w:tcPr>
          <w:p w14:paraId="51E6627A" w14:textId="5F93109F" w:rsidR="00D82B71" w:rsidRPr="00F85832" w:rsidRDefault="00D82B71" w:rsidP="00534F6C">
            <w:pPr>
              <w:tabs>
                <w:tab w:val="center" w:pos="845"/>
                <w:tab w:val="righ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8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 sviluppo delle </w:t>
            </w:r>
            <w:r w:rsidRPr="00F85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competenze digitali degli studenti</w:t>
            </w:r>
            <w:r w:rsidRPr="00F858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l’uso responsabile di </w:t>
            </w:r>
            <w:r w:rsidRPr="00F85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Internet</w:t>
            </w:r>
            <w:r w:rsidRPr="00F858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la </w:t>
            </w:r>
            <w:r w:rsidRPr="00F85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protezione dei dati personali</w:t>
            </w:r>
            <w:r w:rsidRPr="00F858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il contrasto al </w:t>
            </w:r>
            <w:proofErr w:type="spellStart"/>
            <w:r w:rsidRPr="00F85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cyberbullismo</w:t>
            </w:r>
            <w:proofErr w:type="spellEnd"/>
            <w:r w:rsidRPr="00F858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977" w:type="dxa"/>
            <w:shd w:val="clear" w:color="auto" w:fill="auto"/>
          </w:tcPr>
          <w:p w14:paraId="0E5CB365" w14:textId="1E6AD314" w:rsidR="00D82B71" w:rsidRDefault="00D82B71" w:rsidP="00534F6C">
            <w:pPr>
              <w:spacing w:after="0" w:line="251" w:lineRule="auto"/>
              <w:ind w:right="-24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Neoimmessi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infanzia e primaria (4h)</w:t>
            </w:r>
          </w:p>
        </w:tc>
        <w:tc>
          <w:tcPr>
            <w:tcW w:w="5678" w:type="dxa"/>
            <w:vMerge w:val="restart"/>
          </w:tcPr>
          <w:p w14:paraId="4128FC90" w14:textId="77777777" w:rsidR="00D82B71" w:rsidRDefault="00D82B71" w:rsidP="00534F6C">
            <w:pPr>
              <w:spacing w:after="0" w:line="251" w:lineRule="auto"/>
              <w:ind w:right="-24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D82B71" w14:paraId="32510E87" w14:textId="77777777" w:rsidTr="00F85832">
        <w:trPr>
          <w:trHeight w:val="345"/>
        </w:trPr>
        <w:tc>
          <w:tcPr>
            <w:tcW w:w="4531" w:type="dxa"/>
            <w:vMerge/>
            <w:shd w:val="clear" w:color="auto" w:fill="auto"/>
          </w:tcPr>
          <w:p w14:paraId="262B04CB" w14:textId="77777777" w:rsidR="00D82B71" w:rsidRPr="00F85832" w:rsidRDefault="00D82B71" w:rsidP="00534F6C">
            <w:pPr>
              <w:tabs>
                <w:tab w:val="center" w:pos="845"/>
                <w:tab w:val="righ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B63A1AF" w14:textId="08CECC47" w:rsidR="00D82B71" w:rsidRDefault="00D82B71" w:rsidP="00534F6C">
            <w:pPr>
              <w:spacing w:after="0" w:line="251" w:lineRule="auto"/>
              <w:ind w:right="-24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Neoimmessi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secondaria primo e secondo grado (4h)</w:t>
            </w:r>
          </w:p>
        </w:tc>
        <w:tc>
          <w:tcPr>
            <w:tcW w:w="5678" w:type="dxa"/>
            <w:vMerge/>
          </w:tcPr>
          <w:p w14:paraId="183E8A6C" w14:textId="77777777" w:rsidR="00D82B71" w:rsidRDefault="00D82B71" w:rsidP="00534F6C">
            <w:pPr>
              <w:spacing w:after="0" w:line="251" w:lineRule="auto"/>
              <w:ind w:right="-24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</w:tbl>
    <w:p w14:paraId="5CF728DB" w14:textId="77777777" w:rsidR="00AE2989" w:rsidRDefault="00AE2989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E748AE" w14:textId="77777777" w:rsidR="00AE2989" w:rsidRDefault="004E3D6F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PRESENTA LA SEGUENTE </w:t>
      </w:r>
    </w:p>
    <w:p w14:paraId="13DBFD00" w14:textId="53C127D0" w:rsidR="00AE2989" w:rsidRDefault="004E3D6F">
      <w:pPr>
        <w:spacing w:line="259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Traccia programma</w:t>
      </w:r>
      <w:r w:rsidR="00D82B71">
        <w:rPr>
          <w:rFonts w:ascii="Times New Roman" w:eastAsia="Times New Roman" w:hAnsi="Times New Roman" w:cs="Times New Roman"/>
          <w:b/>
          <w:i/>
          <w:sz w:val="28"/>
          <w:szCs w:val="28"/>
        </w:rPr>
        <w:t>tica dell’intervento formativo, evidenziando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7985AEE8" w14:textId="48FEB447" w:rsidR="00AE2989" w:rsidRDefault="004E3D6F">
      <w:pPr>
        <w:numPr>
          <w:ilvl w:val="0"/>
          <w:numId w:val="1"/>
        </w:numPr>
        <w:spacing w:after="0"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Coe</w:t>
      </w:r>
      <w:r w:rsidR="00D82B71">
        <w:rPr>
          <w:rFonts w:ascii="Times" w:eastAsia="Times" w:hAnsi="Times" w:cs="Times"/>
          <w:sz w:val="24"/>
          <w:szCs w:val="24"/>
        </w:rPr>
        <w:t xml:space="preserve">renza dell’offerta progettuale </w:t>
      </w:r>
      <w:r>
        <w:rPr>
          <w:rFonts w:ascii="Times" w:eastAsia="Times" w:hAnsi="Times" w:cs="Times"/>
          <w:sz w:val="24"/>
          <w:szCs w:val="24"/>
        </w:rPr>
        <w:t>formativa rispetto alle esigenze manifestate nell’avviso di selezione</w:t>
      </w:r>
    </w:p>
    <w:p w14:paraId="1893E62E" w14:textId="77777777" w:rsidR="00AE2989" w:rsidRDefault="004E3D6F">
      <w:pPr>
        <w:numPr>
          <w:ilvl w:val="0"/>
          <w:numId w:val="1"/>
        </w:numPr>
        <w:spacing w:after="0"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Adeguatezza,</w:t>
      </w:r>
      <w:r>
        <w:rPr>
          <w:rFonts w:ascii="Play" w:eastAsia="Play" w:hAnsi="Play" w:cs="Play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innovazione ed efficacia dei contenuti, della proposta formativa e delle metodologie. </w:t>
      </w:r>
    </w:p>
    <w:p w14:paraId="7CF23BC3" w14:textId="77777777" w:rsidR="00AE2989" w:rsidRDefault="00AE2989">
      <w:pPr>
        <w:spacing w:after="0" w:line="240" w:lineRule="auto"/>
        <w:jc w:val="both"/>
        <w:rPr>
          <w:rFonts w:ascii="Times" w:eastAsia="Times" w:hAnsi="Times" w:cs="Times"/>
          <w:sz w:val="18"/>
          <w:szCs w:val="18"/>
        </w:rPr>
      </w:pPr>
    </w:p>
    <w:tbl>
      <w:tblPr>
        <w:tblStyle w:val="a1"/>
        <w:tblW w:w="9581" w:type="dxa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4"/>
        <w:gridCol w:w="6627"/>
      </w:tblGrid>
      <w:tr w:rsidR="00AE2989" w14:paraId="642D74C0" w14:textId="77777777">
        <w:tc>
          <w:tcPr>
            <w:tcW w:w="2954" w:type="dxa"/>
            <w:shd w:val="clear" w:color="auto" w:fill="auto"/>
          </w:tcPr>
          <w:p w14:paraId="73EBABDC" w14:textId="77777777" w:rsidR="00AE2989" w:rsidRDefault="004E3D6F">
            <w:pPr>
              <w:widowControl w:val="0"/>
              <w:tabs>
                <w:tab w:val="left" w:pos="3605"/>
              </w:tabs>
              <w:spacing w:before="1" w:after="0" w:line="480" w:lineRule="auto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TITOLO</w:t>
            </w:r>
          </w:p>
        </w:tc>
        <w:tc>
          <w:tcPr>
            <w:tcW w:w="6627" w:type="dxa"/>
            <w:shd w:val="clear" w:color="auto" w:fill="auto"/>
          </w:tcPr>
          <w:p w14:paraId="332D1939" w14:textId="77777777" w:rsidR="00AE2989" w:rsidRDefault="00AE2989">
            <w:pPr>
              <w:spacing w:after="0" w:line="240" w:lineRule="auto"/>
              <w:jc w:val="both"/>
              <w:rPr>
                <w:rFonts w:ascii="Times" w:eastAsia="Times" w:hAnsi="Times" w:cs="Times"/>
                <w:sz w:val="18"/>
                <w:szCs w:val="18"/>
              </w:rPr>
            </w:pPr>
          </w:p>
        </w:tc>
      </w:tr>
      <w:tr w:rsidR="00AE2989" w14:paraId="3D55EE5C" w14:textId="77777777">
        <w:tc>
          <w:tcPr>
            <w:tcW w:w="2954" w:type="dxa"/>
            <w:shd w:val="clear" w:color="auto" w:fill="auto"/>
          </w:tcPr>
          <w:p w14:paraId="3EE4C9CF" w14:textId="77777777" w:rsidR="00AE2989" w:rsidRDefault="004E3D6F">
            <w:pPr>
              <w:widowControl w:val="0"/>
              <w:tabs>
                <w:tab w:val="left" w:pos="3605"/>
              </w:tabs>
              <w:spacing w:before="1" w:after="0" w:line="480" w:lineRule="auto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FINALITA’</w:t>
            </w:r>
          </w:p>
        </w:tc>
        <w:tc>
          <w:tcPr>
            <w:tcW w:w="6627" w:type="dxa"/>
            <w:shd w:val="clear" w:color="auto" w:fill="auto"/>
          </w:tcPr>
          <w:p w14:paraId="6A1EDECB" w14:textId="77777777" w:rsidR="00AE2989" w:rsidRDefault="004E3D6F">
            <w:pPr>
              <w:spacing w:after="0" w:line="240" w:lineRule="auto"/>
              <w:jc w:val="both"/>
              <w:rPr>
                <w:rFonts w:ascii="Play" w:eastAsia="Play" w:hAnsi="Play" w:cs="Play"/>
                <w:color w:val="000000"/>
                <w:sz w:val="18"/>
                <w:szCs w:val="18"/>
              </w:rPr>
            </w:pPr>
            <w:r>
              <w:rPr>
                <w:rFonts w:ascii="Play" w:eastAsia="Play" w:hAnsi="Play" w:cs="Play"/>
                <w:color w:val="000000"/>
                <w:sz w:val="18"/>
                <w:szCs w:val="18"/>
              </w:rPr>
              <w:t xml:space="preserve"> </w:t>
            </w:r>
          </w:p>
        </w:tc>
      </w:tr>
      <w:tr w:rsidR="00AE2989" w14:paraId="57919D08" w14:textId="77777777">
        <w:tc>
          <w:tcPr>
            <w:tcW w:w="2954" w:type="dxa"/>
            <w:shd w:val="clear" w:color="auto" w:fill="auto"/>
          </w:tcPr>
          <w:p w14:paraId="24A60662" w14:textId="77777777" w:rsidR="00AE2989" w:rsidRDefault="004E3D6F">
            <w:pPr>
              <w:widowControl w:val="0"/>
              <w:tabs>
                <w:tab w:val="left" w:pos="3605"/>
              </w:tabs>
              <w:spacing w:before="1" w:after="0" w:line="480" w:lineRule="auto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CONTENUTI </w:t>
            </w:r>
          </w:p>
        </w:tc>
        <w:tc>
          <w:tcPr>
            <w:tcW w:w="6627" w:type="dxa"/>
            <w:shd w:val="clear" w:color="auto" w:fill="auto"/>
          </w:tcPr>
          <w:p w14:paraId="104F919B" w14:textId="77777777" w:rsidR="00AE2989" w:rsidRDefault="004E3D6F">
            <w:pPr>
              <w:spacing w:after="0" w:line="240" w:lineRule="auto"/>
              <w:jc w:val="both"/>
              <w:rPr>
                <w:rFonts w:ascii="Play" w:eastAsia="Play" w:hAnsi="Play" w:cs="Play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</w:p>
        </w:tc>
      </w:tr>
      <w:tr w:rsidR="00AE2989" w14:paraId="2F8EAF9C" w14:textId="77777777">
        <w:tc>
          <w:tcPr>
            <w:tcW w:w="2954" w:type="dxa"/>
            <w:shd w:val="clear" w:color="auto" w:fill="auto"/>
          </w:tcPr>
          <w:p w14:paraId="08421ED1" w14:textId="77777777" w:rsidR="00AE2989" w:rsidRDefault="004E3D6F">
            <w:pPr>
              <w:widowControl w:val="0"/>
              <w:tabs>
                <w:tab w:val="left" w:pos="3605"/>
              </w:tabs>
              <w:spacing w:before="1" w:after="0" w:line="480" w:lineRule="auto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METODOLOGIA </w:t>
            </w:r>
          </w:p>
        </w:tc>
        <w:tc>
          <w:tcPr>
            <w:tcW w:w="6627" w:type="dxa"/>
            <w:shd w:val="clear" w:color="auto" w:fill="auto"/>
          </w:tcPr>
          <w:p w14:paraId="6BA4E268" w14:textId="77777777" w:rsidR="00AE2989" w:rsidRDefault="00AE2989">
            <w:pPr>
              <w:widowControl w:val="0"/>
              <w:tabs>
                <w:tab w:val="left" w:pos="3605"/>
              </w:tabs>
              <w:spacing w:before="1" w:after="0" w:line="480" w:lineRule="auto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989" w14:paraId="6636CE4A" w14:textId="77777777">
        <w:tc>
          <w:tcPr>
            <w:tcW w:w="2954" w:type="dxa"/>
            <w:shd w:val="clear" w:color="auto" w:fill="auto"/>
          </w:tcPr>
          <w:p w14:paraId="0FF3C905" w14:textId="77777777" w:rsidR="00AE2989" w:rsidRDefault="004E3D6F">
            <w:pPr>
              <w:widowControl w:val="0"/>
              <w:tabs>
                <w:tab w:val="left" w:pos="3605"/>
              </w:tabs>
              <w:spacing w:before="1" w:after="0" w:line="480" w:lineRule="auto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STRUMENTI</w:t>
            </w:r>
          </w:p>
        </w:tc>
        <w:tc>
          <w:tcPr>
            <w:tcW w:w="6627" w:type="dxa"/>
            <w:shd w:val="clear" w:color="auto" w:fill="auto"/>
          </w:tcPr>
          <w:p w14:paraId="16737406" w14:textId="77777777" w:rsidR="00AE2989" w:rsidRDefault="00AE2989">
            <w:pPr>
              <w:widowControl w:val="0"/>
              <w:tabs>
                <w:tab w:val="left" w:pos="3605"/>
              </w:tabs>
              <w:spacing w:before="1" w:after="0" w:line="480" w:lineRule="auto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989" w14:paraId="270FBCE6" w14:textId="77777777">
        <w:tc>
          <w:tcPr>
            <w:tcW w:w="2954" w:type="dxa"/>
            <w:shd w:val="clear" w:color="auto" w:fill="auto"/>
          </w:tcPr>
          <w:p w14:paraId="5F94CAFE" w14:textId="77777777" w:rsidR="00AE2989" w:rsidRDefault="004E3D6F">
            <w:pPr>
              <w:widowControl w:val="0"/>
              <w:tabs>
                <w:tab w:val="left" w:pos="3605"/>
              </w:tabs>
              <w:spacing w:before="1" w:after="0" w:line="480" w:lineRule="auto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VERIFICA  D’INGRESSO</w:t>
            </w:r>
          </w:p>
        </w:tc>
        <w:tc>
          <w:tcPr>
            <w:tcW w:w="6627" w:type="dxa"/>
            <w:shd w:val="clear" w:color="auto" w:fill="auto"/>
          </w:tcPr>
          <w:p w14:paraId="6A3C5181" w14:textId="77777777" w:rsidR="00AE2989" w:rsidRDefault="00AE2989">
            <w:pPr>
              <w:widowControl w:val="0"/>
              <w:tabs>
                <w:tab w:val="left" w:pos="3605"/>
              </w:tabs>
              <w:spacing w:before="1" w:after="0" w:line="480" w:lineRule="auto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989" w14:paraId="458AAFF1" w14:textId="77777777">
        <w:tc>
          <w:tcPr>
            <w:tcW w:w="2954" w:type="dxa"/>
            <w:shd w:val="clear" w:color="auto" w:fill="auto"/>
          </w:tcPr>
          <w:p w14:paraId="21CE80C6" w14:textId="77777777" w:rsidR="00AE2989" w:rsidRDefault="004E3D6F">
            <w:pPr>
              <w:widowControl w:val="0"/>
              <w:tabs>
                <w:tab w:val="left" w:pos="3605"/>
              </w:tabs>
              <w:spacing w:before="1" w:after="0" w:line="480" w:lineRule="auto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VERIFICA FINALE </w:t>
            </w:r>
          </w:p>
        </w:tc>
        <w:tc>
          <w:tcPr>
            <w:tcW w:w="6627" w:type="dxa"/>
            <w:shd w:val="clear" w:color="auto" w:fill="auto"/>
          </w:tcPr>
          <w:p w14:paraId="0A2EEEC5" w14:textId="77777777" w:rsidR="00AE2989" w:rsidRDefault="00AE2989">
            <w:pPr>
              <w:widowControl w:val="0"/>
              <w:tabs>
                <w:tab w:val="left" w:pos="3605"/>
              </w:tabs>
              <w:spacing w:before="1" w:after="0" w:line="480" w:lineRule="auto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989" w14:paraId="7C480152" w14:textId="77777777">
        <w:tc>
          <w:tcPr>
            <w:tcW w:w="2954" w:type="dxa"/>
            <w:shd w:val="clear" w:color="auto" w:fill="auto"/>
          </w:tcPr>
          <w:p w14:paraId="748C891D" w14:textId="77777777" w:rsidR="00AE2989" w:rsidRDefault="004E3D6F">
            <w:pPr>
              <w:widowControl w:val="0"/>
              <w:tabs>
                <w:tab w:val="left" w:pos="3605"/>
              </w:tabs>
              <w:spacing w:before="1" w:after="0" w:line="480" w:lineRule="auto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VALUTAZIONE DELL’ELABORATO FINALE </w:t>
            </w:r>
          </w:p>
        </w:tc>
        <w:tc>
          <w:tcPr>
            <w:tcW w:w="6627" w:type="dxa"/>
            <w:shd w:val="clear" w:color="auto" w:fill="auto"/>
          </w:tcPr>
          <w:p w14:paraId="4E751233" w14:textId="77777777" w:rsidR="00AE2989" w:rsidRDefault="00AE2989">
            <w:pPr>
              <w:widowControl w:val="0"/>
              <w:tabs>
                <w:tab w:val="left" w:pos="3605"/>
              </w:tabs>
              <w:spacing w:before="1" w:after="0" w:line="480" w:lineRule="auto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679BF9" w14:textId="77777777" w:rsidR="00AE2989" w:rsidRDefault="00AE2989"/>
    <w:p w14:paraId="2ED7A2F5" w14:textId="77777777" w:rsidR="00AE2989" w:rsidRDefault="004E3D6F">
      <w:r>
        <w:t>DATA: _____ _____________________</w:t>
      </w:r>
      <w:r>
        <w:tab/>
      </w:r>
      <w:r>
        <w:tab/>
      </w:r>
      <w:r>
        <w:tab/>
        <w:t>FIRMA: _____________________________</w:t>
      </w:r>
    </w:p>
    <w:sectPr w:rsidR="00AE298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64A53"/>
    <w:multiLevelType w:val="multilevel"/>
    <w:tmpl w:val="4942FC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89"/>
    <w:rsid w:val="004E3D6F"/>
    <w:rsid w:val="00534F6C"/>
    <w:rsid w:val="00683A9C"/>
    <w:rsid w:val="00883EC4"/>
    <w:rsid w:val="00AE2989"/>
    <w:rsid w:val="00BF0910"/>
    <w:rsid w:val="00D82B71"/>
    <w:rsid w:val="00F8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92A7"/>
  <w15:docId w15:val="{D502361A-03D6-4D7C-B6D5-ADF4CC99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2020-01-24T10:09:00Z</cp:lastPrinted>
  <dcterms:created xsi:type="dcterms:W3CDTF">2021-02-08T08:21:00Z</dcterms:created>
  <dcterms:modified xsi:type="dcterms:W3CDTF">2021-02-08T08:21:00Z</dcterms:modified>
</cp:coreProperties>
</file>